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7B" w:rsidRDefault="00BF287B" w:rsidP="00BF287B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F287B" w:rsidRDefault="00BF287B" w:rsidP="00BF287B">
      <w:pPr>
        <w:pStyle w:val="ConsPlusNormal"/>
        <w:suppressAutoHyphens/>
        <w:ind w:left="96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Новокубанский район</w:t>
      </w:r>
    </w:p>
    <w:p w:rsidR="00BF287B" w:rsidRDefault="00BF287B" w:rsidP="00BF287B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202</w:t>
      </w:r>
      <w:r w:rsidR="00C00F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BF287B" w:rsidRDefault="00BF287B" w:rsidP="00BF287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835783" w:rsidRDefault="00BF287B" w:rsidP="00BF287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578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9058C">
        <w:rPr>
          <w:rFonts w:ascii="Times New Roman" w:hAnsi="Times New Roman" w:cs="Times New Roman"/>
          <w:sz w:val="28"/>
          <w:szCs w:val="28"/>
        </w:rPr>
        <w:t>4</w:t>
      </w:r>
    </w:p>
    <w:p w:rsidR="0023410D" w:rsidRPr="0067072E" w:rsidRDefault="009D3945" w:rsidP="00BF287B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бюджетно</w:t>
      </w:r>
      <w:r w:rsidR="00FD54D8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FD54D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 на </w:t>
      </w:r>
      <w:r w:rsidR="00B1631C">
        <w:rPr>
          <w:rFonts w:ascii="Times New Roman" w:hAnsi="Times New Roman" w:cs="Times New Roman"/>
          <w:sz w:val="28"/>
          <w:szCs w:val="28"/>
        </w:rPr>
        <w:t xml:space="preserve">долгосрочный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D54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D54D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1631C">
        <w:rPr>
          <w:rFonts w:ascii="Times New Roman" w:hAnsi="Times New Roman" w:cs="Times New Roman"/>
          <w:sz w:val="28"/>
          <w:szCs w:val="28"/>
        </w:rPr>
        <w:t>ов</w:t>
      </w:r>
    </w:p>
    <w:p w:rsidR="0023410D" w:rsidRPr="0067072E" w:rsidRDefault="0023410D" w:rsidP="00BF28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410D" w:rsidRPr="0067072E" w:rsidRDefault="00027B0F" w:rsidP="00027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72E">
        <w:rPr>
          <w:rFonts w:ascii="Times New Roman" w:hAnsi="Times New Roman" w:cs="Times New Roman"/>
          <w:b/>
          <w:sz w:val="28"/>
          <w:szCs w:val="28"/>
        </w:rPr>
        <w:t>Показатели финансового обеспечения муниципальных программ муниципального</w:t>
      </w:r>
    </w:p>
    <w:p w:rsidR="00027B0F" w:rsidRPr="0023410D" w:rsidRDefault="00027B0F" w:rsidP="00027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072E">
        <w:rPr>
          <w:rFonts w:ascii="Times New Roman" w:hAnsi="Times New Roman" w:cs="Times New Roman"/>
          <w:b/>
          <w:sz w:val="28"/>
          <w:szCs w:val="28"/>
        </w:rPr>
        <w:t xml:space="preserve">образования Новокубанский район </w:t>
      </w:r>
      <w:r w:rsidR="0023410D" w:rsidRPr="0067072E">
        <w:rPr>
          <w:rFonts w:ascii="Times New Roman" w:hAnsi="Times New Roman" w:cs="Times New Roman"/>
          <w:b/>
          <w:sz w:val="28"/>
          <w:szCs w:val="28"/>
        </w:rPr>
        <w:t>на период их действия</w:t>
      </w:r>
    </w:p>
    <w:p w:rsidR="00027B0F" w:rsidRDefault="0012365B" w:rsidP="00027B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027B0F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680"/>
        <w:gridCol w:w="5760"/>
        <w:gridCol w:w="1372"/>
        <w:gridCol w:w="1417"/>
        <w:gridCol w:w="1418"/>
        <w:gridCol w:w="1417"/>
        <w:gridCol w:w="1418"/>
        <w:gridCol w:w="1417"/>
      </w:tblGrid>
      <w:tr w:rsidR="00C00FAE" w:rsidRPr="00C00FAE" w:rsidTr="00C00FAE">
        <w:trPr>
          <w:trHeight w:val="300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0" w:colLast="7"/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</w:tr>
      <w:bookmarkEnd w:id="0"/>
      <w:tr w:rsidR="00C00FAE" w:rsidRPr="00C00FAE" w:rsidTr="00C00FAE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1 990 295,4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2 352 963,3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2 479 800,1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2 551 763,1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2 651 792,1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2 651 792,1 </w:t>
            </w:r>
          </w:p>
        </w:tc>
      </w:tr>
      <w:tr w:rsidR="00C00FAE" w:rsidRPr="00C00FAE" w:rsidTr="00C00FAE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13 777,2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21 400,1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22 976,2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24 406,1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27 407,3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27 407,3 </w:t>
            </w:r>
          </w:p>
        </w:tc>
      </w:tr>
      <w:tr w:rsidR="00C00FAE" w:rsidRPr="00C00FAE" w:rsidTr="00C00FAE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212 930,3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201 899,1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203 798,4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206 913,0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201 211,5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201 211,5 </w:t>
            </w:r>
          </w:p>
        </w:tc>
      </w:tr>
      <w:tr w:rsidR="00C00FAE" w:rsidRPr="00C00FAE" w:rsidTr="00C00FAE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439 986,7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1 472 694,8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19 638,3 </w:t>
            </w:r>
          </w:p>
        </w:tc>
      </w:tr>
      <w:tr w:rsidR="00C00FAE" w:rsidRPr="00C00FAE" w:rsidTr="00C00FAE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165 287,2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17 615,7 </w:t>
            </w:r>
          </w:p>
        </w:tc>
      </w:tr>
      <w:tr w:rsidR="00C00FAE" w:rsidRPr="00C00FAE" w:rsidTr="00C00FAE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59 887,7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54 988,6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45 509,8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44 779,7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43 715,2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43 715,2 </w:t>
            </w:r>
          </w:p>
        </w:tc>
      </w:tr>
      <w:tr w:rsidR="00C00FAE" w:rsidRPr="00C00FAE" w:rsidTr="00C00FAE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100 636,8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96 165,3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118 108,6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97 032,5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96 633,5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96 633,5 </w:t>
            </w:r>
          </w:p>
        </w:tc>
      </w:tr>
      <w:tr w:rsidR="00C00FAE" w:rsidRPr="00C00FAE" w:rsidTr="00C00FAE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158 786,9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283 305,9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127 106,2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117 258,0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115 250,9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115 250,9 </w:t>
            </w:r>
          </w:p>
        </w:tc>
      </w:tr>
      <w:tr w:rsidR="00C00FAE" w:rsidRPr="00C00FAE" w:rsidTr="00C00FAE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«Поддержка малого и среднего предпринимательства»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6 037,8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5 823,6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6 089,6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5 065,9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5 065,9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5 065,9 </w:t>
            </w:r>
          </w:p>
        </w:tc>
      </w:tr>
      <w:tr w:rsidR="00C00FAE" w:rsidRPr="00C00FAE" w:rsidTr="00C00FAE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185,0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400,0 </w:t>
            </w:r>
          </w:p>
        </w:tc>
      </w:tr>
      <w:tr w:rsidR="00C00FAE" w:rsidRPr="00C00FAE" w:rsidTr="00C00FAE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14 595,4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16 013,4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14 346,1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13 779,5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13 770,7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13 770,7 </w:t>
            </w:r>
          </w:p>
        </w:tc>
      </w:tr>
      <w:tr w:rsidR="00C00FAE" w:rsidRPr="00C00FAE" w:rsidTr="00C00FAE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5 652,7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5 390,0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5 390,0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5 390,0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5 390,0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5 390,0 </w:t>
            </w:r>
          </w:p>
        </w:tc>
      </w:tr>
      <w:tr w:rsidR="00C00FAE" w:rsidRPr="00C00FAE" w:rsidTr="00C00FAE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10 415,2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14 014,3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13 944,3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9 207,5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9 207,5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9 207,5 </w:t>
            </w:r>
          </w:p>
        </w:tc>
      </w:tr>
      <w:tr w:rsidR="00C00FAE" w:rsidRPr="00C00FAE" w:rsidTr="00C00FAE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«Укрепление правопорядка, профилактика правонарушений, терроризма и экстремизма»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91 081,9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100 628,0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110 328,4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110 328,4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110 328,4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110 328,4 </w:t>
            </w:r>
          </w:p>
        </w:tc>
      </w:tr>
      <w:tr w:rsidR="00C00FAE" w:rsidRPr="00C00FAE" w:rsidTr="00C00FAE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</w:t>
            </w: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продовольствия»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33 712,7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27 615,6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26 358,6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26 149,8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26 149,8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26 149,8 </w:t>
            </w:r>
          </w:p>
        </w:tc>
      </w:tr>
      <w:tr w:rsidR="00C00FAE" w:rsidRPr="00C00FAE" w:rsidTr="00C00FAE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897,7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1 738,4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1 540,0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1 540,0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1 540,0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1 540,0 </w:t>
            </w:r>
          </w:p>
        </w:tc>
      </w:tr>
      <w:tr w:rsidR="00C00FAE" w:rsidRPr="00C00FAE" w:rsidTr="00C00FAE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7 165,5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1 815,0 </w:t>
            </w:r>
          </w:p>
        </w:tc>
      </w:tr>
      <w:tr w:rsidR="00C00FAE" w:rsidRPr="00C00FAE" w:rsidTr="00C00FAE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8 500,0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7 000,0 </w:t>
            </w:r>
          </w:p>
        </w:tc>
      </w:tr>
      <w:tr w:rsidR="00C00FAE" w:rsidRPr="00C00FAE" w:rsidTr="00C00FAE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FAE" w:rsidRPr="00C00FAE" w:rsidRDefault="00C00FAE" w:rsidP="00C00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3 318 497,1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3 376 249,8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4 731 496,1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3 348 430,1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3 353 931,8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FAE" w:rsidRPr="00C00FAE" w:rsidRDefault="00C00FAE" w:rsidP="00C00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3 353 931,8 </w:t>
            </w:r>
          </w:p>
        </w:tc>
      </w:tr>
    </w:tbl>
    <w:p w:rsidR="0038338F" w:rsidRPr="00BF014A" w:rsidRDefault="00BF287B" w:rsidP="00BF287B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9058C" w:rsidRDefault="00A9058C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58C" w:rsidRPr="00BF014A" w:rsidRDefault="00A9058C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3945" w:rsidRDefault="009D3945" w:rsidP="009D394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12365B" w:rsidRPr="00C80F29" w:rsidRDefault="009D3945" w:rsidP="009D3945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Новокубанский район                                                                                               </w:t>
      </w:r>
      <w:r w:rsidR="00FD54D8">
        <w:rPr>
          <w:rFonts w:ascii="Times New Roman" w:hAnsi="Times New Roman"/>
          <w:sz w:val="28"/>
          <w:szCs w:val="28"/>
        </w:rPr>
        <w:t xml:space="preserve">  </w:t>
      </w:r>
      <w:r w:rsidR="000616B7">
        <w:rPr>
          <w:rFonts w:ascii="Times New Roman" w:hAnsi="Times New Roman"/>
          <w:sz w:val="28"/>
          <w:szCs w:val="28"/>
        </w:rPr>
        <w:t xml:space="preserve"> </w:t>
      </w:r>
      <w:r w:rsidR="00FD54D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А.В.Цветков</w:t>
      </w:r>
      <w:proofErr w:type="spellEnd"/>
    </w:p>
    <w:sectPr w:rsidR="0012365B" w:rsidRPr="00C80F29" w:rsidSect="009F797C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744" w:rsidRDefault="000E0744" w:rsidP="00103F57">
      <w:pPr>
        <w:spacing w:after="0" w:line="240" w:lineRule="auto"/>
      </w:pPr>
      <w:r>
        <w:separator/>
      </w:r>
    </w:p>
  </w:endnote>
  <w:endnote w:type="continuationSeparator" w:id="0">
    <w:p w:rsidR="000E0744" w:rsidRDefault="000E0744" w:rsidP="0010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744" w:rsidRDefault="000E0744" w:rsidP="00103F57">
      <w:pPr>
        <w:spacing w:after="0" w:line="240" w:lineRule="auto"/>
      </w:pPr>
      <w:r>
        <w:separator/>
      </w:r>
    </w:p>
  </w:footnote>
  <w:footnote w:type="continuationSeparator" w:id="0">
    <w:p w:rsidR="000E0744" w:rsidRDefault="000E0744" w:rsidP="00103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438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0744" w:rsidRPr="00C45175" w:rsidRDefault="000E0744" w:rsidP="00C4517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51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51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51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0F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451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54CC"/>
    <w:rsid w:val="00027012"/>
    <w:rsid w:val="00027B0F"/>
    <w:rsid w:val="00027D97"/>
    <w:rsid w:val="000352A7"/>
    <w:rsid w:val="00037D84"/>
    <w:rsid w:val="000451EF"/>
    <w:rsid w:val="00060746"/>
    <w:rsid w:val="000616B7"/>
    <w:rsid w:val="000673DB"/>
    <w:rsid w:val="000A7FF1"/>
    <w:rsid w:val="000E0744"/>
    <w:rsid w:val="000E7C6E"/>
    <w:rsid w:val="000F27D9"/>
    <w:rsid w:val="00103F57"/>
    <w:rsid w:val="0012365B"/>
    <w:rsid w:val="00136100"/>
    <w:rsid w:val="001446A5"/>
    <w:rsid w:val="0016678E"/>
    <w:rsid w:val="00176169"/>
    <w:rsid w:val="0019386A"/>
    <w:rsid w:val="00193CC8"/>
    <w:rsid w:val="001A0F84"/>
    <w:rsid w:val="001C172B"/>
    <w:rsid w:val="001F55C5"/>
    <w:rsid w:val="00214A0A"/>
    <w:rsid w:val="00233CBE"/>
    <w:rsid w:val="0023410D"/>
    <w:rsid w:val="0024585E"/>
    <w:rsid w:val="00257920"/>
    <w:rsid w:val="00257FAE"/>
    <w:rsid w:val="00281742"/>
    <w:rsid w:val="00281AD0"/>
    <w:rsid w:val="002A4AA8"/>
    <w:rsid w:val="002C1187"/>
    <w:rsid w:val="002C32AF"/>
    <w:rsid w:val="002D07C6"/>
    <w:rsid w:val="002F5401"/>
    <w:rsid w:val="0033453E"/>
    <w:rsid w:val="003377BD"/>
    <w:rsid w:val="00342713"/>
    <w:rsid w:val="00352F15"/>
    <w:rsid w:val="0038338F"/>
    <w:rsid w:val="003A179E"/>
    <w:rsid w:val="003A4AA2"/>
    <w:rsid w:val="003A780A"/>
    <w:rsid w:val="003B590E"/>
    <w:rsid w:val="003F0B61"/>
    <w:rsid w:val="004003CB"/>
    <w:rsid w:val="00413CA7"/>
    <w:rsid w:val="004161FF"/>
    <w:rsid w:val="00417E40"/>
    <w:rsid w:val="004A0335"/>
    <w:rsid w:val="004A2758"/>
    <w:rsid w:val="00524366"/>
    <w:rsid w:val="00524E70"/>
    <w:rsid w:val="00541649"/>
    <w:rsid w:val="00590018"/>
    <w:rsid w:val="005A53BF"/>
    <w:rsid w:val="005B053D"/>
    <w:rsid w:val="005B4DB5"/>
    <w:rsid w:val="005C4D67"/>
    <w:rsid w:val="005F2DC1"/>
    <w:rsid w:val="00602EB4"/>
    <w:rsid w:val="00614E73"/>
    <w:rsid w:val="00625DB9"/>
    <w:rsid w:val="0067072E"/>
    <w:rsid w:val="006746B0"/>
    <w:rsid w:val="00694655"/>
    <w:rsid w:val="006A5FBC"/>
    <w:rsid w:val="006B1944"/>
    <w:rsid w:val="006F1D63"/>
    <w:rsid w:val="00713DE9"/>
    <w:rsid w:val="00720E5C"/>
    <w:rsid w:val="00740B7B"/>
    <w:rsid w:val="00740C63"/>
    <w:rsid w:val="00761603"/>
    <w:rsid w:val="00762E36"/>
    <w:rsid w:val="0077790C"/>
    <w:rsid w:val="00782416"/>
    <w:rsid w:val="007C1D76"/>
    <w:rsid w:val="007E4F07"/>
    <w:rsid w:val="007E50AE"/>
    <w:rsid w:val="00814EF6"/>
    <w:rsid w:val="00835783"/>
    <w:rsid w:val="00840614"/>
    <w:rsid w:val="0086710D"/>
    <w:rsid w:val="008A7A17"/>
    <w:rsid w:val="008B67DC"/>
    <w:rsid w:val="008C2281"/>
    <w:rsid w:val="008E7C1D"/>
    <w:rsid w:val="008F3BC4"/>
    <w:rsid w:val="00900CD7"/>
    <w:rsid w:val="00925A07"/>
    <w:rsid w:val="009338D5"/>
    <w:rsid w:val="00933AF7"/>
    <w:rsid w:val="009519D0"/>
    <w:rsid w:val="00992AE6"/>
    <w:rsid w:val="009B4DD8"/>
    <w:rsid w:val="009C54E7"/>
    <w:rsid w:val="009D3945"/>
    <w:rsid w:val="009D4B9B"/>
    <w:rsid w:val="009F2920"/>
    <w:rsid w:val="009F6E80"/>
    <w:rsid w:val="009F797C"/>
    <w:rsid w:val="00A26CB2"/>
    <w:rsid w:val="00A31D92"/>
    <w:rsid w:val="00A5199E"/>
    <w:rsid w:val="00A65DBC"/>
    <w:rsid w:val="00A9058C"/>
    <w:rsid w:val="00AA06E4"/>
    <w:rsid w:val="00AA2DA9"/>
    <w:rsid w:val="00AB2E61"/>
    <w:rsid w:val="00AD2CB9"/>
    <w:rsid w:val="00AF2B99"/>
    <w:rsid w:val="00AF70DA"/>
    <w:rsid w:val="00B125FD"/>
    <w:rsid w:val="00B1631C"/>
    <w:rsid w:val="00B32CDE"/>
    <w:rsid w:val="00B34BF2"/>
    <w:rsid w:val="00B379A6"/>
    <w:rsid w:val="00B64BAE"/>
    <w:rsid w:val="00B77B05"/>
    <w:rsid w:val="00B80487"/>
    <w:rsid w:val="00B84DEE"/>
    <w:rsid w:val="00B9492C"/>
    <w:rsid w:val="00B9705E"/>
    <w:rsid w:val="00BE446A"/>
    <w:rsid w:val="00BF014A"/>
    <w:rsid w:val="00BF287B"/>
    <w:rsid w:val="00C00FAE"/>
    <w:rsid w:val="00C0314D"/>
    <w:rsid w:val="00C327CA"/>
    <w:rsid w:val="00C45175"/>
    <w:rsid w:val="00C4603E"/>
    <w:rsid w:val="00C537B7"/>
    <w:rsid w:val="00C56078"/>
    <w:rsid w:val="00C80F29"/>
    <w:rsid w:val="00C8360E"/>
    <w:rsid w:val="00C91A61"/>
    <w:rsid w:val="00C97FEF"/>
    <w:rsid w:val="00CE602F"/>
    <w:rsid w:val="00D02F37"/>
    <w:rsid w:val="00D14E2E"/>
    <w:rsid w:val="00D30825"/>
    <w:rsid w:val="00D35268"/>
    <w:rsid w:val="00D43DBE"/>
    <w:rsid w:val="00D51A46"/>
    <w:rsid w:val="00D80D46"/>
    <w:rsid w:val="00DD5910"/>
    <w:rsid w:val="00DD76EF"/>
    <w:rsid w:val="00DD7DD4"/>
    <w:rsid w:val="00DE68CF"/>
    <w:rsid w:val="00DF543E"/>
    <w:rsid w:val="00E1374C"/>
    <w:rsid w:val="00E20000"/>
    <w:rsid w:val="00E2221F"/>
    <w:rsid w:val="00E3611C"/>
    <w:rsid w:val="00E90F5F"/>
    <w:rsid w:val="00EE42C8"/>
    <w:rsid w:val="00EE4796"/>
    <w:rsid w:val="00EF32EE"/>
    <w:rsid w:val="00F15049"/>
    <w:rsid w:val="00F31401"/>
    <w:rsid w:val="00F467D6"/>
    <w:rsid w:val="00F64B91"/>
    <w:rsid w:val="00F67BD2"/>
    <w:rsid w:val="00F70EFD"/>
    <w:rsid w:val="00F758CF"/>
    <w:rsid w:val="00FA6038"/>
    <w:rsid w:val="00FB2597"/>
    <w:rsid w:val="00FD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F57"/>
  </w:style>
  <w:style w:type="paragraph" w:styleId="a8">
    <w:name w:val="footer"/>
    <w:basedOn w:val="a"/>
    <w:link w:val="a9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F57"/>
  </w:style>
  <w:style w:type="paragraph" w:customStyle="1" w:styleId="ConsPlusNormal">
    <w:name w:val="ConsPlusNormal"/>
    <w:rsid w:val="00BF28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F57"/>
  </w:style>
  <w:style w:type="paragraph" w:styleId="a8">
    <w:name w:val="footer"/>
    <w:basedOn w:val="a"/>
    <w:link w:val="a9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F57"/>
  </w:style>
  <w:style w:type="paragraph" w:customStyle="1" w:styleId="ConsPlusNormal">
    <w:name w:val="ConsPlusNormal"/>
    <w:rsid w:val="00BF28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656B4-B093-4093-8785-7C19A7A9D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</cp:lastModifiedBy>
  <cp:revision>93</cp:revision>
  <cp:lastPrinted>2023-10-23T08:22:00Z</cp:lastPrinted>
  <dcterms:created xsi:type="dcterms:W3CDTF">2016-09-16T11:26:00Z</dcterms:created>
  <dcterms:modified xsi:type="dcterms:W3CDTF">2025-11-11T12:13:00Z</dcterms:modified>
</cp:coreProperties>
</file>